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72AF" w14:textId="77777777" w:rsidR="00F05E5F" w:rsidRDefault="00F05E5F" w:rsidP="00F05E5F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4B45DDB" wp14:editId="06816E55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B758B" w14:textId="77777777" w:rsidR="00F05E5F" w:rsidRDefault="00F05E5F" w:rsidP="00F05E5F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2FF94AC3" w14:textId="77777777" w:rsidR="00F05E5F" w:rsidRDefault="00F05E5F" w:rsidP="00F05E5F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09B5D896" w14:textId="77777777" w:rsidR="00F05E5F" w:rsidRDefault="00F05E5F" w:rsidP="00F05E5F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</w:t>
      </w:r>
      <w:r w:rsidRPr="0091527B">
        <w:rPr>
          <w:b/>
          <w:szCs w:val="24"/>
        </w:rPr>
        <w:t xml:space="preserve">- JA </w:t>
      </w:r>
      <w:r>
        <w:rPr>
          <w:b/>
          <w:szCs w:val="24"/>
        </w:rPr>
        <w:t>MAJANDUS</w:t>
      </w:r>
      <w:r w:rsidRPr="0091527B">
        <w:rPr>
          <w:b/>
          <w:szCs w:val="24"/>
        </w:rPr>
        <w:t xml:space="preserve">OSAKOND </w:t>
      </w:r>
    </w:p>
    <w:p w14:paraId="20429962" w14:textId="77777777" w:rsidR="00F05E5F" w:rsidRDefault="00F05E5F" w:rsidP="00F05E5F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3603027E" w14:textId="77777777" w:rsidR="00F05E5F" w:rsidRDefault="00F05E5F" w:rsidP="00F05E5F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2C8376F6" w14:textId="77777777" w:rsidR="00F05E5F" w:rsidRDefault="00F05E5F" w:rsidP="00F05E5F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4A779761" w14:textId="77777777" w:rsidR="00F05E5F" w:rsidRDefault="00F05E5F" w:rsidP="00F05E5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68F7402C" w14:textId="77777777" w:rsidR="00F05E5F" w:rsidRDefault="00F05E5F" w:rsidP="00F05E5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7065D350" w14:textId="77777777" w:rsidR="00F05E5F" w:rsidRDefault="00F05E5F" w:rsidP="00F05E5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0D68A385" w14:textId="77777777" w:rsidR="00F05E5F" w:rsidRDefault="00F05E5F" w:rsidP="00F05E5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7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0255D7BF" w14:textId="5833B958" w:rsidR="00F05E5F" w:rsidRDefault="00F05E5F" w:rsidP="00F05E5F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16</w:t>
      </w:r>
      <w:r>
        <w:rPr>
          <w:bCs/>
          <w:szCs w:val="24"/>
        </w:rPr>
        <w:t>.0</w:t>
      </w:r>
      <w:r>
        <w:rPr>
          <w:bCs/>
          <w:szCs w:val="24"/>
        </w:rPr>
        <w:t>4</w:t>
      </w:r>
      <w:r>
        <w:rPr>
          <w:bCs/>
          <w:szCs w:val="24"/>
        </w:rPr>
        <w:t>.2025 nr 7-1.3/</w:t>
      </w:r>
      <w:r w:rsidR="00F5493E">
        <w:rPr>
          <w:bCs/>
          <w:szCs w:val="24"/>
        </w:rPr>
        <w:t>1036</w:t>
      </w:r>
    </w:p>
    <w:p w14:paraId="3242773B" w14:textId="77777777" w:rsidR="00F05E5F" w:rsidRDefault="00F05E5F" w:rsidP="00F05E5F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3AE4D8CB" w14:textId="10E9FF8E" w:rsidR="00F05E5F" w:rsidRPr="0027352E" w:rsidRDefault="00D87909" w:rsidP="00F05E5F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>Vana-Narva mnt 18</w:t>
      </w:r>
      <w:r w:rsidR="00F05E5F" w:rsidRPr="0027352E">
        <w:rPr>
          <w:b/>
          <w:szCs w:val="24"/>
        </w:rPr>
        <w:t xml:space="preserve"> kinnistu </w:t>
      </w:r>
      <w:r>
        <w:rPr>
          <w:b/>
          <w:szCs w:val="24"/>
        </w:rPr>
        <w:t>ja</w:t>
      </w:r>
      <w:r w:rsidR="00F05E5F" w:rsidRPr="0027352E">
        <w:rPr>
          <w:b/>
          <w:szCs w:val="24"/>
        </w:rPr>
        <w:t xml:space="preserve"> lähiala </w:t>
      </w:r>
    </w:p>
    <w:p w14:paraId="785DC3BA" w14:textId="77777777" w:rsidR="00F05E5F" w:rsidRDefault="00F05E5F" w:rsidP="00F05E5F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402AAA8F" w14:textId="77777777" w:rsidR="00F05E5F" w:rsidRDefault="00F05E5F" w:rsidP="00F05E5F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3FDE10AF" w14:textId="77777777" w:rsidR="00F05E5F" w:rsidRDefault="00F05E5F" w:rsidP="00F05E5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4532D028" w14:textId="77777777" w:rsidR="00F05E5F" w:rsidRDefault="00F05E5F" w:rsidP="00F05E5F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49686C6B" w14:textId="30F2A65B" w:rsidR="00F05E5F" w:rsidRDefault="00F05E5F" w:rsidP="008659C0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 w:rsidR="008659C0">
        <w:rPr>
          <w:bCs/>
          <w:szCs w:val="24"/>
        </w:rPr>
        <w:t>Vana-Narva mnt 18</w:t>
      </w:r>
      <w:r w:rsidRPr="0027352E">
        <w:rPr>
          <w:bCs/>
          <w:szCs w:val="24"/>
        </w:rPr>
        <w:t xml:space="preserve"> kinnistu </w:t>
      </w:r>
      <w:r w:rsidR="008659C0">
        <w:rPr>
          <w:bCs/>
          <w:szCs w:val="24"/>
        </w:rPr>
        <w:t>ja</w:t>
      </w:r>
      <w:r w:rsidRPr="0027352E">
        <w:rPr>
          <w:bCs/>
          <w:szCs w:val="24"/>
        </w:rPr>
        <w:t xml:space="preserve"> lähiala detailplaneeringu (edaspidi detailplaneering) </w:t>
      </w:r>
      <w:r w:rsidR="008659C0">
        <w:rPr>
          <w:bCs/>
          <w:szCs w:val="24"/>
        </w:rPr>
        <w:t>10</w:t>
      </w:r>
      <w:r w:rsidRPr="0027352E">
        <w:rPr>
          <w:bCs/>
          <w:szCs w:val="24"/>
        </w:rPr>
        <w:t>.</w:t>
      </w:r>
      <w:r>
        <w:rPr>
          <w:bCs/>
          <w:szCs w:val="24"/>
        </w:rPr>
        <w:t>0</w:t>
      </w:r>
      <w:r w:rsidR="008659C0">
        <w:rPr>
          <w:bCs/>
          <w:szCs w:val="24"/>
        </w:rPr>
        <w:t>7</w:t>
      </w:r>
      <w:r w:rsidRPr="0027352E">
        <w:rPr>
          <w:bCs/>
          <w:szCs w:val="24"/>
        </w:rPr>
        <w:t>.202</w:t>
      </w:r>
      <w:r w:rsidR="008659C0">
        <w:rPr>
          <w:bCs/>
          <w:szCs w:val="24"/>
        </w:rPr>
        <w:t>4</w:t>
      </w:r>
      <w:r w:rsidRPr="0027352E">
        <w:rPr>
          <w:bCs/>
          <w:szCs w:val="24"/>
        </w:rPr>
        <w:t xml:space="preserve"> korraldusega nr </w:t>
      </w:r>
      <w:r>
        <w:rPr>
          <w:bCs/>
          <w:szCs w:val="24"/>
        </w:rPr>
        <w:t>40</w:t>
      </w:r>
      <w:r w:rsidR="008659C0">
        <w:rPr>
          <w:bCs/>
          <w:szCs w:val="24"/>
        </w:rPr>
        <w:t>1</w:t>
      </w:r>
      <w:r w:rsidRPr="0027352E">
        <w:rPr>
          <w:bCs/>
          <w:szCs w:val="24"/>
        </w:rPr>
        <w:t xml:space="preserve">. </w:t>
      </w:r>
      <w:r w:rsidR="008659C0" w:rsidRPr="008659C0">
        <w:rPr>
          <w:bCs/>
          <w:szCs w:val="24"/>
        </w:rPr>
        <w:t>Detailplaneeringu koostamise eesmärk on määrata krundi hoonestusala, äri- ja tootmishoonete sh tankla ehitusõiguse ulatuse määramine, detailplaneeringu</w:t>
      </w:r>
      <w:r w:rsidR="008659C0">
        <w:rPr>
          <w:bCs/>
          <w:szCs w:val="24"/>
        </w:rPr>
        <w:t xml:space="preserve"> </w:t>
      </w:r>
      <w:r w:rsidR="008659C0" w:rsidRPr="008659C0">
        <w:rPr>
          <w:bCs/>
          <w:szCs w:val="24"/>
        </w:rPr>
        <w:t>kohustuslike hoonete ja rajatiste toimimiseks vajalike ehitiste, sealhulgas tehnovõrkude ja -rajatiste ning avalikule teele juurdepääsuteede võimaliku asukoha määramine,</w:t>
      </w:r>
      <w:r w:rsidR="008659C0">
        <w:rPr>
          <w:bCs/>
          <w:szCs w:val="24"/>
        </w:rPr>
        <w:t xml:space="preserve"> </w:t>
      </w:r>
      <w:r w:rsidR="008659C0" w:rsidRPr="008659C0">
        <w:rPr>
          <w:bCs/>
          <w:szCs w:val="24"/>
        </w:rPr>
        <w:t>ehitiste ehituslike, arhitektuuriliste ja kujunduslike tingimuste määramine, liikluskorralduse põhimõtete määramine, haljastuse ja heakorrastuse põhimõtete määramine. Planeeringuala suurus on ligikaudu 2,8 ha.</w:t>
      </w:r>
    </w:p>
    <w:p w14:paraId="6CFCB437" w14:textId="6F6A5775" w:rsidR="00531EDA" w:rsidRDefault="00F05E5F" w:rsidP="00531EDA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 kinnistu</w:t>
      </w:r>
      <w:r>
        <w:rPr>
          <w:bCs/>
          <w:szCs w:val="24"/>
        </w:rPr>
        <w:t>te</w:t>
      </w:r>
      <w:r w:rsidRPr="0027352E">
        <w:rPr>
          <w:bCs/>
          <w:szCs w:val="24"/>
        </w:rPr>
        <w:t xml:space="preserve">le ette ehitusõiguse </w:t>
      </w:r>
      <w:r w:rsidRPr="008C1CBA">
        <w:rPr>
          <w:bCs/>
          <w:szCs w:val="24"/>
        </w:rPr>
        <w:t>kuni</w:t>
      </w:r>
      <w:r w:rsidRPr="00D50AEC">
        <w:rPr>
          <w:bCs/>
          <w:szCs w:val="24"/>
        </w:rPr>
        <w:t xml:space="preserve"> </w:t>
      </w:r>
      <w:r w:rsidR="00CD5F79">
        <w:rPr>
          <w:bCs/>
          <w:szCs w:val="24"/>
        </w:rPr>
        <w:t>viiele</w:t>
      </w:r>
      <w:r w:rsidRPr="00D50AEC">
        <w:rPr>
          <w:bCs/>
          <w:szCs w:val="24"/>
        </w:rPr>
        <w:t xml:space="preserve"> hoonele maksimaalse kõrgusega 15 m või </w:t>
      </w:r>
      <w:r w:rsidR="001A469B">
        <w:rPr>
          <w:bCs/>
          <w:szCs w:val="24"/>
        </w:rPr>
        <w:t>4</w:t>
      </w:r>
      <w:r w:rsidRPr="00D50AEC">
        <w:rPr>
          <w:bCs/>
          <w:szCs w:val="24"/>
        </w:rPr>
        <w:t xml:space="preserve"> korrust, ehitisealuse pinnaga kuni </w:t>
      </w:r>
      <w:r w:rsidR="001A469B">
        <w:rPr>
          <w:bCs/>
          <w:szCs w:val="24"/>
        </w:rPr>
        <w:t>16 522</w:t>
      </w:r>
      <w:r w:rsidRPr="00D50AEC">
        <w:rPr>
          <w:bCs/>
          <w:szCs w:val="24"/>
        </w:rPr>
        <w:t xml:space="preserve"> m</w:t>
      </w:r>
      <w:r w:rsidRPr="001A469B">
        <w:rPr>
          <w:bCs/>
          <w:szCs w:val="24"/>
          <w:vertAlign w:val="superscript"/>
        </w:rPr>
        <w:t>2</w:t>
      </w:r>
      <w:r w:rsidRPr="00D50AEC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="00531EDA" w:rsidRPr="00531EDA">
        <w:rPr>
          <w:bCs/>
          <w:szCs w:val="24"/>
        </w:rPr>
        <w:t xml:space="preserve">Detailplaneeringu koostamise eesmärk on kooskõlas Maardu Linnavolikogu 31.01.2023 otsusega nr 42 kehtestatud Maardu linna üldplaneeringuga, mille kohaselt on planeeritava maa juhtotstarbeks äri- ja tootmise maa-ala (ÄT). </w:t>
      </w:r>
    </w:p>
    <w:p w14:paraId="03276869" w14:textId="77777777" w:rsidR="00F05E5F" w:rsidRPr="0027352E" w:rsidRDefault="00F05E5F" w:rsidP="00F05E5F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0F8E08DF" w14:textId="44592398" w:rsidR="00F05E5F" w:rsidRDefault="00F05E5F" w:rsidP="000556C3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 w:rsidR="00531EDA">
        <w:rPr>
          <w:bCs/>
          <w:szCs w:val="24"/>
        </w:rPr>
        <w:t>Vana-Narva mnt 18</w:t>
      </w:r>
      <w:r w:rsidRPr="0027352E">
        <w:rPr>
          <w:bCs/>
          <w:szCs w:val="24"/>
        </w:rPr>
        <w:t xml:space="preserve"> kinnistu </w:t>
      </w:r>
      <w:r w:rsidR="00531EDA">
        <w:rPr>
          <w:bCs/>
          <w:szCs w:val="24"/>
        </w:rPr>
        <w:t>ja</w:t>
      </w:r>
      <w:r w:rsidRPr="0027352E">
        <w:rPr>
          <w:bCs/>
          <w:szCs w:val="24"/>
        </w:rPr>
        <w:t xml:space="preserve"> lähiala detailplaneeringule. </w:t>
      </w:r>
    </w:p>
    <w:p w14:paraId="56F70058" w14:textId="77777777" w:rsidR="00F05E5F" w:rsidRPr="0027352E" w:rsidRDefault="00F05E5F" w:rsidP="00F05E5F">
      <w:pPr>
        <w:pStyle w:val="Kehatekst"/>
        <w:jc w:val="left"/>
        <w:rPr>
          <w:bCs/>
          <w:szCs w:val="24"/>
        </w:rPr>
      </w:pPr>
    </w:p>
    <w:p w14:paraId="5CD505AF" w14:textId="77777777" w:rsidR="00F05E5F" w:rsidRPr="0027352E" w:rsidRDefault="00F05E5F" w:rsidP="00F05E5F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734802FB" w14:textId="28D037B9" w:rsidR="00F05E5F" w:rsidRPr="0027352E" w:rsidRDefault="00F05E5F" w:rsidP="00F05E5F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/</w:t>
      </w:r>
      <w:r w:rsidRPr="0027352E">
        <w:rPr>
          <w:bCs/>
          <w:szCs w:val="24"/>
        </w:rPr>
        <w:t>allkirjastatud digitaalselt</w:t>
      </w:r>
      <w:r>
        <w:rPr>
          <w:bCs/>
          <w:szCs w:val="24"/>
        </w:rPr>
        <w:t>/</w:t>
      </w:r>
    </w:p>
    <w:p w14:paraId="2CA7536B" w14:textId="77777777" w:rsidR="00F05E5F" w:rsidRPr="0027352E" w:rsidRDefault="00F05E5F" w:rsidP="00F05E5F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Alar Pihl</w:t>
      </w:r>
    </w:p>
    <w:p w14:paraId="30D4645B" w14:textId="2AB75104" w:rsidR="00F05E5F" w:rsidRPr="000556C3" w:rsidRDefault="00F05E5F" w:rsidP="000556C3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>
        <w:rPr>
          <w:bCs/>
          <w:szCs w:val="24"/>
        </w:rPr>
        <w:t>a</w:t>
      </w:r>
    </w:p>
    <w:p w14:paraId="5F1ABE9D" w14:textId="77777777" w:rsidR="00F05E5F" w:rsidRDefault="00F05E5F" w:rsidP="00F05E5F"/>
    <w:p w14:paraId="200F78C9" w14:textId="77777777" w:rsidR="00F05E5F" w:rsidRDefault="00F05E5F" w:rsidP="00F05E5F"/>
    <w:p w14:paraId="0C997224" w14:textId="51762310" w:rsidR="00F05E5F" w:rsidRDefault="00F05E5F" w:rsidP="00F05E5F">
      <w:pPr>
        <w:ind w:left="-426" w:firstLine="142"/>
      </w:pPr>
      <w:r>
        <w:t xml:space="preserve">LISA: </w:t>
      </w:r>
      <w:r>
        <w:t>Vana-Narva mnt 18</w:t>
      </w:r>
      <w:r>
        <w:t xml:space="preserve"> kinnistu </w:t>
      </w:r>
      <w:r w:rsidR="00D87909">
        <w:t>ja</w:t>
      </w:r>
      <w:r>
        <w:t xml:space="preserve"> lähiala detailplaneering, </w:t>
      </w:r>
      <w:r w:rsidR="000556C3">
        <w:t>03</w:t>
      </w:r>
      <w:r>
        <w:t>.0</w:t>
      </w:r>
      <w:r w:rsidR="000556C3">
        <w:t>4</w:t>
      </w:r>
      <w:r>
        <w:t>.2025 versioon.</w:t>
      </w:r>
    </w:p>
    <w:p w14:paraId="75BC8E9D" w14:textId="77777777" w:rsidR="00F05E5F" w:rsidRDefault="00F05E5F" w:rsidP="00F05E5F"/>
    <w:p w14:paraId="5DB81E6F" w14:textId="77777777" w:rsidR="00F05E5F" w:rsidRDefault="00F05E5F" w:rsidP="00F05E5F"/>
    <w:p w14:paraId="7B747CD6" w14:textId="77777777" w:rsidR="00F05E5F" w:rsidRDefault="00F05E5F" w:rsidP="00F05E5F"/>
    <w:p w14:paraId="3EE608E4" w14:textId="77777777" w:rsidR="00F05E5F" w:rsidRDefault="00F05E5F" w:rsidP="00F05E5F"/>
    <w:p w14:paraId="19EFE314" w14:textId="77777777" w:rsidR="00F05E5F" w:rsidRDefault="00F05E5F" w:rsidP="00F05E5F"/>
    <w:p w14:paraId="22E73E59" w14:textId="77777777" w:rsidR="00F05E5F" w:rsidRDefault="00F05E5F" w:rsidP="00F05E5F"/>
    <w:p w14:paraId="73CEDBEC" w14:textId="77777777" w:rsidR="00F05E5F" w:rsidRDefault="00F05E5F" w:rsidP="00F05E5F"/>
    <w:p w14:paraId="61D7E644" w14:textId="77777777" w:rsidR="00F05E5F" w:rsidRDefault="00F05E5F" w:rsidP="00F05E5F"/>
    <w:p w14:paraId="32A9B085" w14:textId="77777777" w:rsidR="00F05E5F" w:rsidRDefault="00F05E5F" w:rsidP="00F05E5F"/>
    <w:p w14:paraId="32E5B4C9" w14:textId="77777777" w:rsidR="00F05E5F" w:rsidRDefault="00F05E5F" w:rsidP="00F05E5F"/>
    <w:p w14:paraId="31554E06" w14:textId="77777777" w:rsidR="00F05E5F" w:rsidRDefault="00F05E5F" w:rsidP="00F05E5F"/>
    <w:p w14:paraId="309F0F34" w14:textId="77777777" w:rsidR="00F05E5F" w:rsidRDefault="00F05E5F" w:rsidP="00F05E5F"/>
    <w:p w14:paraId="6116FB41" w14:textId="77777777" w:rsidR="00F05E5F" w:rsidRDefault="00F05E5F" w:rsidP="00F05E5F"/>
    <w:p w14:paraId="49B1E3C0" w14:textId="77777777" w:rsidR="00F05E5F" w:rsidRDefault="00F05E5F" w:rsidP="00F05E5F"/>
    <w:p w14:paraId="487B0F3F" w14:textId="77777777" w:rsidR="00F05E5F" w:rsidRDefault="00F05E5F" w:rsidP="00F05E5F"/>
    <w:p w14:paraId="3404BD34" w14:textId="77777777" w:rsidR="00F05E5F" w:rsidRDefault="00F05E5F" w:rsidP="00F05E5F"/>
    <w:p w14:paraId="34DB3B26" w14:textId="77777777" w:rsidR="00F05E5F" w:rsidRDefault="00F05E5F" w:rsidP="00F05E5F"/>
    <w:p w14:paraId="5978F0AD" w14:textId="77777777" w:rsidR="00F05E5F" w:rsidRDefault="00F05E5F" w:rsidP="00F05E5F"/>
    <w:p w14:paraId="0FB60ED1" w14:textId="77777777" w:rsidR="00F05E5F" w:rsidRPr="00E90DE5" w:rsidRDefault="00F05E5F" w:rsidP="00F05E5F">
      <w:pPr>
        <w:rPr>
          <w:sz w:val="22"/>
          <w:szCs w:val="18"/>
        </w:rPr>
      </w:pPr>
      <w:r w:rsidRPr="00E90DE5">
        <w:rPr>
          <w:sz w:val="22"/>
          <w:szCs w:val="18"/>
        </w:rPr>
        <w:t>Annabel Mett 6060731</w:t>
      </w:r>
    </w:p>
    <w:p w14:paraId="566325F7" w14:textId="77777777" w:rsidR="00F05E5F" w:rsidRPr="00E90DE5" w:rsidRDefault="00F05E5F" w:rsidP="00F05E5F">
      <w:pPr>
        <w:rPr>
          <w:sz w:val="22"/>
          <w:szCs w:val="18"/>
        </w:rPr>
      </w:pPr>
      <w:r w:rsidRPr="00E90DE5">
        <w:rPr>
          <w:sz w:val="22"/>
          <w:szCs w:val="18"/>
        </w:rPr>
        <w:t>annabel.mett@maardu.ee</w:t>
      </w:r>
    </w:p>
    <w:p w14:paraId="2B913E39" w14:textId="77777777" w:rsidR="004149CF" w:rsidRDefault="004149CF"/>
    <w:sectPr w:rsidR="004149C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12700" w14:textId="77777777" w:rsidR="00D87909" w:rsidRDefault="00D87909" w:rsidP="00D87909">
      <w:r>
        <w:separator/>
      </w:r>
    </w:p>
  </w:endnote>
  <w:endnote w:type="continuationSeparator" w:id="0">
    <w:p w14:paraId="05BC7D32" w14:textId="77777777" w:rsidR="00D87909" w:rsidRDefault="00D87909" w:rsidP="00D8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C247" w14:textId="77777777" w:rsidR="00D87909" w:rsidRDefault="00D87909" w:rsidP="00D87909">
    <w:pPr>
      <w:pStyle w:val="Jalus"/>
      <w:rPr>
        <w:sz w:val="20"/>
      </w:rPr>
    </w:pPr>
    <w:r>
      <w:rPr>
        <w:sz w:val="20"/>
      </w:rPr>
      <w:t>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2"/>
      <w:gridCol w:w="3041"/>
      <w:gridCol w:w="3043"/>
    </w:tblGrid>
    <w:tr w:rsidR="00D87909" w:rsidRPr="00D87909" w14:paraId="240B89C9" w14:textId="77777777" w:rsidTr="009502AC">
      <w:tc>
        <w:tcPr>
          <w:tcW w:w="3114" w:type="dxa"/>
        </w:tcPr>
        <w:p w14:paraId="2AEFEB59" w14:textId="77777777" w:rsidR="00D87909" w:rsidRPr="00D87909" w:rsidRDefault="00D87909" w:rsidP="00D87909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Kallasmaa 1</w:t>
          </w:r>
        </w:p>
      </w:tc>
      <w:tc>
        <w:tcPr>
          <w:tcW w:w="3115" w:type="dxa"/>
        </w:tcPr>
        <w:p w14:paraId="51247432" w14:textId="77777777" w:rsidR="00D87909" w:rsidRPr="00D87909" w:rsidRDefault="00D87909" w:rsidP="00D87909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tel +372 6060 702</w:t>
          </w:r>
        </w:p>
      </w:tc>
      <w:tc>
        <w:tcPr>
          <w:tcW w:w="3115" w:type="dxa"/>
        </w:tcPr>
        <w:p w14:paraId="7E8A8B36" w14:textId="77777777" w:rsidR="00D87909" w:rsidRPr="00D87909" w:rsidRDefault="00D87909" w:rsidP="00D87909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IBAN EE141010002031289008</w:t>
          </w:r>
        </w:p>
      </w:tc>
    </w:tr>
    <w:tr w:rsidR="00D87909" w:rsidRPr="00D87909" w14:paraId="2CB2DC24" w14:textId="77777777" w:rsidTr="009502AC">
      <w:tc>
        <w:tcPr>
          <w:tcW w:w="3114" w:type="dxa"/>
        </w:tcPr>
        <w:p w14:paraId="69B19E89" w14:textId="77777777" w:rsidR="00D87909" w:rsidRPr="00D87909" w:rsidRDefault="00D87909" w:rsidP="00D87909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74111 Maardu</w:t>
          </w:r>
        </w:p>
      </w:tc>
      <w:tc>
        <w:tcPr>
          <w:tcW w:w="3115" w:type="dxa"/>
        </w:tcPr>
        <w:p w14:paraId="5E1BE8A7" w14:textId="77777777" w:rsidR="00D87909" w:rsidRPr="00D87909" w:rsidRDefault="00D87909" w:rsidP="00D87909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fax +372 6060 701</w:t>
          </w:r>
        </w:p>
      </w:tc>
      <w:tc>
        <w:tcPr>
          <w:tcW w:w="3115" w:type="dxa"/>
        </w:tcPr>
        <w:p w14:paraId="6FB9244F" w14:textId="77777777" w:rsidR="00D87909" w:rsidRPr="00D87909" w:rsidRDefault="00D87909" w:rsidP="00D87909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SEB pank</w:t>
          </w:r>
        </w:p>
      </w:tc>
    </w:tr>
    <w:tr w:rsidR="00D87909" w:rsidRPr="00D87909" w14:paraId="001BEB15" w14:textId="77777777" w:rsidTr="009502AC">
      <w:tc>
        <w:tcPr>
          <w:tcW w:w="3114" w:type="dxa"/>
        </w:tcPr>
        <w:p w14:paraId="64B42B37" w14:textId="77777777" w:rsidR="00D87909" w:rsidRPr="00D87909" w:rsidRDefault="00D87909" w:rsidP="00D87909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Eesti</w:t>
          </w:r>
        </w:p>
      </w:tc>
      <w:tc>
        <w:tcPr>
          <w:tcW w:w="3115" w:type="dxa"/>
        </w:tcPr>
        <w:p w14:paraId="6EEACA86" w14:textId="77777777" w:rsidR="00D87909" w:rsidRPr="00D87909" w:rsidRDefault="00D87909" w:rsidP="00D87909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 xml:space="preserve">e-post: </w:t>
          </w:r>
          <w:hyperlink r:id="rId1" w:history="1">
            <w:r w:rsidRPr="00D87909">
              <w:rPr>
                <w:rStyle w:val="Hperlink"/>
                <w:rFonts w:eastAsiaTheme="majorEastAsia"/>
                <w:sz w:val="20"/>
                <w:szCs w:val="16"/>
              </w:rPr>
              <w:t>linnavalitsus@maardu.ee</w:t>
            </w:r>
          </w:hyperlink>
        </w:p>
      </w:tc>
      <w:tc>
        <w:tcPr>
          <w:tcW w:w="3115" w:type="dxa"/>
        </w:tcPr>
        <w:p w14:paraId="406865F3" w14:textId="77777777" w:rsidR="00D87909" w:rsidRPr="00D87909" w:rsidRDefault="00D87909" w:rsidP="00D87909">
          <w:pPr>
            <w:pStyle w:val="Jalus"/>
            <w:rPr>
              <w:sz w:val="20"/>
              <w:szCs w:val="16"/>
            </w:rPr>
          </w:pPr>
          <w:r w:rsidRPr="00D87909">
            <w:rPr>
              <w:sz w:val="20"/>
              <w:szCs w:val="16"/>
            </w:rPr>
            <w:t>Registrikood 75011470</w:t>
          </w:r>
        </w:p>
      </w:tc>
    </w:tr>
  </w:tbl>
  <w:p w14:paraId="0C20CA2B" w14:textId="77777777" w:rsidR="00D87909" w:rsidRPr="00D87909" w:rsidRDefault="00D87909">
    <w:pPr>
      <w:pStyle w:val="Jalus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32F68" w14:textId="77777777" w:rsidR="00D87909" w:rsidRDefault="00D87909" w:rsidP="00D87909">
      <w:r>
        <w:separator/>
      </w:r>
    </w:p>
  </w:footnote>
  <w:footnote w:type="continuationSeparator" w:id="0">
    <w:p w14:paraId="09C350CB" w14:textId="77777777" w:rsidR="00D87909" w:rsidRDefault="00D87909" w:rsidP="00D8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5F"/>
    <w:rsid w:val="000556C3"/>
    <w:rsid w:val="001A469B"/>
    <w:rsid w:val="004149CF"/>
    <w:rsid w:val="004665C0"/>
    <w:rsid w:val="00531EDA"/>
    <w:rsid w:val="008659C0"/>
    <w:rsid w:val="00CD5F79"/>
    <w:rsid w:val="00D87909"/>
    <w:rsid w:val="00E90DE5"/>
    <w:rsid w:val="00F05E5F"/>
    <w:rsid w:val="00F5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129E"/>
  <w15:chartTrackingRefBased/>
  <w15:docId w15:val="{E8F92C89-1587-479F-95C7-366600A0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05E5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05E5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05E5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05E5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05E5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05E5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05E5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05E5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05E5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05E5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05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05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05E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05E5F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05E5F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05E5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05E5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05E5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05E5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05E5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F05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5E5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F05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05E5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F05E5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05E5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F05E5F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05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05E5F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05E5F"/>
    <w:rPr>
      <w:b/>
      <w:bCs/>
      <w:smallCaps/>
      <w:color w:val="2F5496" w:themeColor="accent1" w:themeShade="BF"/>
      <w:spacing w:val="5"/>
    </w:rPr>
  </w:style>
  <w:style w:type="paragraph" w:styleId="Kehatekst">
    <w:name w:val="Body Text"/>
    <w:basedOn w:val="Normaallaad"/>
    <w:link w:val="KehatekstMrk"/>
    <w:rsid w:val="00F05E5F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F05E5F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Hperlink">
    <w:name w:val="Hyperlink"/>
    <w:basedOn w:val="Liguvaikefont"/>
    <w:rsid w:val="00F05E5F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87909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879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D8790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879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Kontuurtabel">
    <w:name w:val="Table Grid"/>
    <w:basedOn w:val="Normaaltabel"/>
    <w:rsid w:val="00D879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scue@rescu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9</cp:revision>
  <dcterms:created xsi:type="dcterms:W3CDTF">2025-04-16T12:47:00Z</dcterms:created>
  <dcterms:modified xsi:type="dcterms:W3CDTF">2025-04-16T13:22:00Z</dcterms:modified>
</cp:coreProperties>
</file>